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C921" w14:textId="704198B2" w:rsidR="00EE3647" w:rsidRPr="00622AA8" w:rsidRDefault="00622AA8" w:rsidP="00622AA8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622AA8">
        <w:rPr>
          <w:rFonts w:ascii="微軟正黑體" w:eastAsia="微軟正黑體" w:hAnsi="微軟正黑體" w:hint="eastAsia"/>
          <w:b/>
          <w:sz w:val="36"/>
          <w:szCs w:val="36"/>
        </w:rPr>
        <w:t>啟英高中1</w:t>
      </w:r>
      <w:r w:rsidR="00DF7B84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1A2093">
        <w:rPr>
          <w:rFonts w:ascii="微軟正黑體" w:eastAsia="微軟正黑體" w:hAnsi="微軟正黑體" w:hint="eastAsia"/>
          <w:b/>
          <w:sz w:val="36"/>
          <w:szCs w:val="36"/>
        </w:rPr>
        <w:t>4</w:t>
      </w:r>
      <w:r w:rsidRPr="00622AA8">
        <w:rPr>
          <w:rFonts w:ascii="微軟正黑體" w:eastAsia="微軟正黑體" w:hAnsi="微軟正黑體" w:hint="eastAsia"/>
          <w:b/>
          <w:sz w:val="36"/>
          <w:szCs w:val="36"/>
        </w:rPr>
        <w:t>學年度</w:t>
      </w:r>
      <w:r w:rsidR="00DF7B84">
        <w:rPr>
          <w:rFonts w:ascii="微軟正黑體" w:eastAsia="微軟正黑體" w:hAnsi="微軟正黑體" w:hint="eastAsia"/>
          <w:b/>
          <w:sz w:val="36"/>
          <w:szCs w:val="36"/>
        </w:rPr>
        <w:t>僑生班中秋</w:t>
      </w:r>
      <w:r w:rsidR="00996F76">
        <w:rPr>
          <w:rFonts w:ascii="微軟正黑體" w:eastAsia="微軟正黑體" w:hAnsi="微軟正黑體" w:hint="eastAsia"/>
          <w:b/>
          <w:sz w:val="36"/>
          <w:szCs w:val="36"/>
        </w:rPr>
        <w:t>月光</w:t>
      </w:r>
      <w:r w:rsidRPr="00622AA8">
        <w:rPr>
          <w:rFonts w:ascii="微軟正黑體" w:eastAsia="微軟正黑體" w:hAnsi="微軟正黑體" w:hint="eastAsia"/>
          <w:b/>
          <w:sz w:val="36"/>
          <w:szCs w:val="36"/>
        </w:rPr>
        <w:t>烤肉聯誼</w:t>
      </w:r>
      <w:r w:rsidR="00DF7B84">
        <w:rPr>
          <w:rFonts w:ascii="微軟正黑體" w:eastAsia="微軟正黑體" w:hAnsi="微軟正黑體" w:hint="eastAsia"/>
          <w:b/>
          <w:sz w:val="36"/>
          <w:szCs w:val="36"/>
        </w:rPr>
        <w:t>活動</w:t>
      </w:r>
      <w:r w:rsidRPr="00622AA8">
        <w:rPr>
          <w:rFonts w:ascii="微軟正黑體" w:eastAsia="微軟正黑體" w:hAnsi="微軟正黑體" w:hint="eastAsia"/>
          <w:b/>
          <w:sz w:val="36"/>
          <w:szCs w:val="36"/>
        </w:rPr>
        <w:t>暨工作協調單</w:t>
      </w:r>
    </w:p>
    <w:p w14:paraId="2B85E44F" w14:textId="6173D266" w:rsidR="00622AA8" w:rsidRDefault="00622AA8" w:rsidP="008A2FB6">
      <w:pPr>
        <w:pStyle w:val="a3"/>
        <w:numPr>
          <w:ilvl w:val="0"/>
          <w:numId w:val="1"/>
        </w:numPr>
        <w:spacing w:line="4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活動時間：1</w:t>
      </w:r>
      <w:r w:rsidR="00DF7B84">
        <w:rPr>
          <w:rFonts w:ascii="微軟正黑體" w:eastAsia="微軟正黑體" w:hAnsi="微軟正黑體" w:hint="eastAsia"/>
        </w:rPr>
        <w:t>1</w:t>
      </w:r>
      <w:r w:rsidR="001A2093">
        <w:rPr>
          <w:rFonts w:ascii="微軟正黑體" w:eastAsia="微軟正黑體" w:hAnsi="微軟正黑體" w:hint="eastAsia"/>
        </w:rPr>
        <w:t>4</w:t>
      </w:r>
      <w:r>
        <w:rPr>
          <w:rFonts w:ascii="微軟正黑體" w:eastAsia="微軟正黑體" w:hAnsi="微軟正黑體" w:hint="eastAsia"/>
        </w:rPr>
        <w:t>年</w:t>
      </w:r>
      <w:r w:rsidR="001A2093">
        <w:rPr>
          <w:rFonts w:ascii="微軟正黑體" w:eastAsia="微軟正黑體" w:hAnsi="微軟正黑體" w:hint="eastAsia"/>
        </w:rPr>
        <w:t>10</w:t>
      </w:r>
      <w:r>
        <w:rPr>
          <w:rFonts w:ascii="微軟正黑體" w:eastAsia="微軟正黑體" w:hAnsi="微軟正黑體" w:hint="eastAsia"/>
        </w:rPr>
        <w:t>月</w:t>
      </w:r>
      <w:r w:rsidR="001A2093">
        <w:rPr>
          <w:rFonts w:ascii="微軟正黑體" w:eastAsia="微軟正黑體" w:hAnsi="微軟正黑體" w:hint="eastAsia"/>
        </w:rPr>
        <w:t>2</w:t>
      </w:r>
      <w:r>
        <w:rPr>
          <w:rFonts w:ascii="微軟正黑體" w:eastAsia="微軟正黑體" w:hAnsi="微軟正黑體" w:hint="eastAsia"/>
        </w:rPr>
        <w:t>日（星期</w:t>
      </w:r>
      <w:r w:rsidR="001A2093">
        <w:rPr>
          <w:rFonts w:ascii="微軟正黑體" w:eastAsia="微軟正黑體" w:hAnsi="微軟正黑體" w:hint="eastAsia"/>
        </w:rPr>
        <w:t>四</w:t>
      </w:r>
      <w:r>
        <w:rPr>
          <w:rFonts w:ascii="微軟正黑體" w:eastAsia="微軟正黑體" w:hAnsi="微軟正黑體" w:hint="eastAsia"/>
        </w:rPr>
        <w:t>）</w:t>
      </w:r>
      <w:r w:rsidR="00DF7B84">
        <w:rPr>
          <w:rFonts w:ascii="微軟正黑體" w:eastAsia="微軟正黑體" w:hAnsi="微軟正黑體" w:hint="eastAsia"/>
        </w:rPr>
        <w:t>下午</w:t>
      </w:r>
      <w:r w:rsidR="00996F76">
        <w:rPr>
          <w:rFonts w:ascii="微軟正黑體" w:eastAsia="微軟正黑體" w:hAnsi="微軟正黑體" w:hint="eastAsia"/>
        </w:rPr>
        <w:t>5</w:t>
      </w:r>
      <w:r w:rsidR="004E553D">
        <w:rPr>
          <w:rFonts w:ascii="微軟正黑體" w:eastAsia="微軟正黑體" w:hAnsi="微軟正黑體" w:hint="eastAsia"/>
        </w:rPr>
        <w:t>時至下午</w:t>
      </w:r>
      <w:r w:rsidR="00996F76">
        <w:rPr>
          <w:rFonts w:ascii="微軟正黑體" w:eastAsia="微軟正黑體" w:hAnsi="微軟正黑體" w:hint="eastAsia"/>
        </w:rPr>
        <w:t>7</w:t>
      </w:r>
      <w:r w:rsidR="004E553D">
        <w:rPr>
          <w:rFonts w:ascii="微軟正黑體" w:eastAsia="微軟正黑體" w:hAnsi="微軟正黑體" w:hint="eastAsia"/>
        </w:rPr>
        <w:t>時</w:t>
      </w:r>
      <w:r w:rsidR="00996F76">
        <w:rPr>
          <w:rFonts w:ascii="微軟正黑體" w:eastAsia="微軟正黑體" w:hAnsi="微軟正黑體" w:hint="eastAsia"/>
        </w:rPr>
        <w:t>30分</w:t>
      </w:r>
    </w:p>
    <w:p w14:paraId="4A948510" w14:textId="6D169D69" w:rsidR="00622AA8" w:rsidRDefault="00622AA8" w:rsidP="008A2FB6">
      <w:pPr>
        <w:pStyle w:val="a3"/>
        <w:numPr>
          <w:ilvl w:val="0"/>
          <w:numId w:val="1"/>
        </w:numPr>
        <w:spacing w:line="4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活動地點：</w:t>
      </w:r>
      <w:r w:rsidR="006875AD">
        <w:rPr>
          <w:rFonts w:ascii="微軟正黑體" w:eastAsia="微軟正黑體" w:hAnsi="微軟正黑體" w:hint="eastAsia"/>
        </w:rPr>
        <w:t>司令台前廣場</w:t>
      </w:r>
    </w:p>
    <w:p w14:paraId="3EC192E6" w14:textId="0B937E18" w:rsidR="00622AA8" w:rsidRDefault="00622AA8" w:rsidP="008A2FB6">
      <w:pPr>
        <w:pStyle w:val="a3"/>
        <w:numPr>
          <w:ilvl w:val="0"/>
          <w:numId w:val="1"/>
        </w:numPr>
        <w:spacing w:line="4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參與人員：</w:t>
      </w:r>
      <w:r w:rsidR="00F52FA7">
        <w:rPr>
          <w:rFonts w:ascii="微軟正黑體" w:eastAsia="微軟正黑體" w:hAnsi="微軟正黑體" w:hint="eastAsia"/>
        </w:rPr>
        <w:t>進修部同學、</w:t>
      </w:r>
      <w:r w:rsidR="00DF7B84">
        <w:rPr>
          <w:rFonts w:ascii="微軟正黑體" w:eastAsia="微軟正黑體" w:hAnsi="微軟正黑體" w:hint="eastAsia"/>
        </w:rPr>
        <w:t>僑生班學生、導師</w:t>
      </w:r>
    </w:p>
    <w:p w14:paraId="232D6476" w14:textId="35EAAC7D" w:rsidR="00622AA8" w:rsidRDefault="00622AA8" w:rsidP="008A2FB6">
      <w:pPr>
        <w:pStyle w:val="a3"/>
        <w:numPr>
          <w:ilvl w:val="0"/>
          <w:numId w:val="1"/>
        </w:numPr>
        <w:spacing w:line="4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主辦處室：</w:t>
      </w:r>
      <w:r w:rsidR="00F52FA7">
        <w:rPr>
          <w:rFonts w:ascii="微軟正黑體" w:eastAsia="微軟正黑體" w:hAnsi="微軟正黑體" w:hint="eastAsia"/>
        </w:rPr>
        <w:t xml:space="preserve">進修部 </w:t>
      </w:r>
      <w:r w:rsidR="00DF7B84">
        <w:rPr>
          <w:rFonts w:ascii="微軟正黑體" w:eastAsia="微軟正黑體" w:hAnsi="微軟正黑體" w:hint="eastAsia"/>
        </w:rPr>
        <w:t>國際處</w:t>
      </w:r>
    </w:p>
    <w:p w14:paraId="1F73D3B8" w14:textId="77777777" w:rsidR="00622AA8" w:rsidRDefault="00622AA8" w:rsidP="008A2FB6">
      <w:pPr>
        <w:pStyle w:val="a3"/>
        <w:numPr>
          <w:ilvl w:val="0"/>
          <w:numId w:val="1"/>
        </w:numPr>
        <w:spacing w:line="4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協辦處室：本校各處室</w:t>
      </w:r>
    </w:p>
    <w:p w14:paraId="398DECF2" w14:textId="668E676A" w:rsidR="00622AA8" w:rsidRDefault="00622AA8" w:rsidP="008A2FB6">
      <w:pPr>
        <w:pStyle w:val="a3"/>
        <w:numPr>
          <w:ilvl w:val="0"/>
          <w:numId w:val="1"/>
        </w:numPr>
        <w:spacing w:line="4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活動工作分配協調：</w:t>
      </w:r>
    </w:p>
    <w:p w14:paraId="00224AF1" w14:textId="77777777" w:rsidR="00D76A03" w:rsidRDefault="00D76A03" w:rsidP="00D76A03">
      <w:pPr>
        <w:pStyle w:val="a3"/>
        <w:spacing w:line="400" w:lineRule="exact"/>
        <w:ind w:leftChars="0" w:left="482"/>
        <w:rPr>
          <w:rFonts w:ascii="微軟正黑體" w:eastAsia="微軟正黑體" w:hAnsi="微軟正黑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7200"/>
      </w:tblGrid>
      <w:tr w:rsidR="006424BE" w:rsidRPr="006424BE" w14:paraId="19CAD7CD" w14:textId="77777777" w:rsidTr="00A7364E">
        <w:tc>
          <w:tcPr>
            <w:tcW w:w="1555" w:type="dxa"/>
            <w:vAlign w:val="center"/>
          </w:tcPr>
          <w:p w14:paraId="14C7D51C" w14:textId="77777777" w:rsidR="006424BE" w:rsidRPr="006424BE" w:rsidRDefault="006424BE" w:rsidP="005009CE">
            <w:pPr>
              <w:spacing w:line="36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424B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項目內容</w:t>
            </w:r>
          </w:p>
        </w:tc>
        <w:tc>
          <w:tcPr>
            <w:tcW w:w="1701" w:type="dxa"/>
            <w:vAlign w:val="center"/>
          </w:tcPr>
          <w:p w14:paraId="51475ACD" w14:textId="77777777" w:rsidR="006424BE" w:rsidRPr="006424BE" w:rsidRDefault="006424BE" w:rsidP="005009CE">
            <w:pPr>
              <w:spacing w:line="36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424B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負責單位</w:t>
            </w:r>
          </w:p>
        </w:tc>
        <w:tc>
          <w:tcPr>
            <w:tcW w:w="7200" w:type="dxa"/>
            <w:vAlign w:val="center"/>
          </w:tcPr>
          <w:p w14:paraId="39735D30" w14:textId="77777777" w:rsidR="006424BE" w:rsidRPr="006424BE" w:rsidRDefault="006424BE" w:rsidP="005009CE">
            <w:pPr>
              <w:spacing w:line="36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424B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工作內容</w:t>
            </w:r>
          </w:p>
        </w:tc>
      </w:tr>
      <w:tr w:rsidR="006424BE" w14:paraId="72CDBA70" w14:textId="77777777" w:rsidTr="00A7364E">
        <w:tc>
          <w:tcPr>
            <w:tcW w:w="1555" w:type="dxa"/>
            <w:vAlign w:val="center"/>
          </w:tcPr>
          <w:p w14:paraId="15C59364" w14:textId="77777777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主辦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控場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場地規劃</w:t>
            </w:r>
          </w:p>
        </w:tc>
        <w:tc>
          <w:tcPr>
            <w:tcW w:w="1701" w:type="dxa"/>
            <w:vAlign w:val="center"/>
          </w:tcPr>
          <w:p w14:paraId="5E4576CC" w14:textId="185DE599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F52FA7">
              <w:rPr>
                <w:rFonts w:ascii="微軟正黑體" w:eastAsia="微軟正黑體" w:hAnsi="微軟正黑體" w:hint="eastAsia"/>
              </w:rPr>
              <w:t>國際處</w:t>
            </w:r>
            <w:r>
              <w:rPr>
                <w:rFonts w:ascii="微軟正黑體" w:eastAsia="微軟正黑體" w:hAnsi="微軟正黑體" w:hint="eastAsia"/>
              </w:rPr>
              <w:t>】</w:t>
            </w:r>
          </w:p>
          <w:p w14:paraId="37B4AB2D" w14:textId="07EA3F28" w:rsidR="00996F76" w:rsidRDefault="00F52FA7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林德威主任</w:t>
            </w:r>
          </w:p>
          <w:p w14:paraId="1AC738B7" w14:textId="7A278284" w:rsidR="009B26BD" w:rsidRDefault="009B26BD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F52FA7">
              <w:rPr>
                <w:rFonts w:ascii="微軟正黑體" w:eastAsia="微軟正黑體" w:hAnsi="微軟正黑體" w:hint="eastAsia"/>
              </w:rPr>
              <w:t>進修部</w:t>
            </w:r>
            <w:r>
              <w:rPr>
                <w:rFonts w:ascii="微軟正黑體" w:eastAsia="微軟正黑體" w:hAnsi="微軟正黑體" w:hint="eastAsia"/>
              </w:rPr>
              <w:t>】</w:t>
            </w:r>
          </w:p>
          <w:p w14:paraId="57B4147B" w14:textId="5D558AC7" w:rsidR="00996F76" w:rsidRDefault="00F52FA7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曾鴻欽</w:t>
            </w:r>
          </w:p>
        </w:tc>
        <w:tc>
          <w:tcPr>
            <w:tcW w:w="7200" w:type="dxa"/>
          </w:tcPr>
          <w:p w14:paraId="32829285" w14:textId="77777777" w:rsidR="006424BE" w:rsidRDefault="001A312A" w:rsidP="005009CE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活動督考及協調。</w:t>
            </w:r>
          </w:p>
          <w:p w14:paraId="563BB801" w14:textId="77777777" w:rsidR="001A312A" w:rsidRDefault="001A312A" w:rsidP="005009CE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計畫擬定及執行。</w:t>
            </w:r>
          </w:p>
          <w:p w14:paraId="4C0EE756" w14:textId="77777777" w:rsidR="001A312A" w:rsidRPr="001A312A" w:rsidRDefault="005009CE" w:rsidP="005009CE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統整場地、烤肉編組、食材分配。</w:t>
            </w:r>
          </w:p>
        </w:tc>
      </w:tr>
      <w:tr w:rsidR="006424BE" w14:paraId="2FDA9D16" w14:textId="77777777" w:rsidTr="00A7364E">
        <w:tc>
          <w:tcPr>
            <w:tcW w:w="1555" w:type="dxa"/>
            <w:vAlign w:val="center"/>
          </w:tcPr>
          <w:p w14:paraId="59763F9D" w14:textId="77777777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車輛管制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採購事宜</w:t>
            </w:r>
          </w:p>
        </w:tc>
        <w:tc>
          <w:tcPr>
            <w:tcW w:w="1701" w:type="dxa"/>
            <w:vAlign w:val="center"/>
          </w:tcPr>
          <w:p w14:paraId="28735DA7" w14:textId="1737210C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【總務處】</w:t>
            </w:r>
            <w:r>
              <w:rPr>
                <w:rFonts w:ascii="微軟正黑體" w:eastAsia="微軟正黑體" w:hAnsi="微軟正黑體"/>
              </w:rPr>
              <w:br/>
            </w:r>
            <w:r w:rsidR="00DF7B84">
              <w:rPr>
                <w:rFonts w:ascii="微軟正黑體" w:eastAsia="微軟正黑體" w:hAnsi="微軟正黑體" w:hint="eastAsia"/>
              </w:rPr>
              <w:t>林經凱副校長</w:t>
            </w:r>
          </w:p>
        </w:tc>
        <w:tc>
          <w:tcPr>
            <w:tcW w:w="7200" w:type="dxa"/>
          </w:tcPr>
          <w:p w14:paraId="6CDC8D8E" w14:textId="38FB9783" w:rsidR="005009CE" w:rsidRPr="00BC31DC" w:rsidRDefault="005009CE" w:rsidP="00BC31DC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辦理訪價採購等相關事宜。</w:t>
            </w:r>
          </w:p>
          <w:p w14:paraId="5AE21F60" w14:textId="23EBC0FA" w:rsidR="00225B1A" w:rsidRPr="00DF7B84" w:rsidRDefault="005009CE" w:rsidP="00DF7B84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公告活動當日，</w:t>
            </w:r>
            <w:r w:rsidR="009B26BD">
              <w:rPr>
                <w:rFonts w:ascii="微軟正黑體" w:eastAsia="微軟正黑體" w:hAnsi="微軟正黑體" w:hint="eastAsia"/>
              </w:rPr>
              <w:t>烤肉區域</w:t>
            </w:r>
            <w:r>
              <w:rPr>
                <w:rFonts w:ascii="微軟正黑體" w:eastAsia="微軟正黑體" w:hAnsi="微軟正黑體" w:hint="eastAsia"/>
              </w:rPr>
              <w:t>不開放車輛停放。</w:t>
            </w:r>
          </w:p>
        </w:tc>
      </w:tr>
      <w:tr w:rsidR="006424BE" w14:paraId="775A27C1" w14:textId="77777777" w:rsidTr="00A7364E">
        <w:tc>
          <w:tcPr>
            <w:tcW w:w="1555" w:type="dxa"/>
            <w:vAlign w:val="center"/>
          </w:tcPr>
          <w:p w14:paraId="70C92E74" w14:textId="77777777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秩序管理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及安全維護</w:t>
            </w:r>
          </w:p>
        </w:tc>
        <w:tc>
          <w:tcPr>
            <w:tcW w:w="1701" w:type="dxa"/>
            <w:vAlign w:val="center"/>
          </w:tcPr>
          <w:p w14:paraId="049ED864" w14:textId="365E2046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F52FA7">
              <w:rPr>
                <w:rFonts w:ascii="微軟正黑體" w:eastAsia="微軟正黑體" w:hAnsi="微軟正黑體" w:hint="eastAsia"/>
              </w:rPr>
              <w:t>國際處</w:t>
            </w:r>
            <w:r>
              <w:rPr>
                <w:rFonts w:ascii="微軟正黑體" w:eastAsia="微軟正黑體" w:hAnsi="微軟正黑體" w:hint="eastAsia"/>
              </w:rPr>
              <w:t>】</w:t>
            </w:r>
          </w:p>
          <w:p w14:paraId="095F2D98" w14:textId="6CB5D07A" w:rsidR="00996F76" w:rsidRDefault="00F52FA7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李宗樺</w:t>
            </w:r>
          </w:p>
          <w:p w14:paraId="77398147" w14:textId="77777777" w:rsidR="00996F76" w:rsidRDefault="00996F76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【進修部】</w:t>
            </w:r>
          </w:p>
          <w:p w14:paraId="710813B2" w14:textId="6252E492" w:rsidR="00F52FA7" w:rsidRDefault="00F52FA7" w:rsidP="005009CE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李廉鈞</w:t>
            </w:r>
          </w:p>
        </w:tc>
        <w:tc>
          <w:tcPr>
            <w:tcW w:w="7200" w:type="dxa"/>
          </w:tcPr>
          <w:p w14:paraId="5DE881BB" w14:textId="77777777" w:rsidR="006424BE" w:rsidRDefault="005009CE" w:rsidP="005009CE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活動現場秩序維護及周邊違規熱點</w:t>
            </w:r>
            <w:r w:rsidR="00225B1A">
              <w:rPr>
                <w:rFonts w:ascii="微軟正黑體" w:eastAsia="微軟正黑體" w:hAnsi="微軟正黑體" w:hint="eastAsia"/>
              </w:rPr>
              <w:t>（廁所）</w:t>
            </w:r>
            <w:r>
              <w:rPr>
                <w:rFonts w:ascii="微軟正黑體" w:eastAsia="微軟正黑體" w:hAnsi="微軟正黑體" w:hint="eastAsia"/>
              </w:rPr>
              <w:t>巡查。</w:t>
            </w:r>
          </w:p>
          <w:p w14:paraId="3BC5DCB1" w14:textId="3B867F7E" w:rsidR="005009CE" w:rsidRDefault="005009CE" w:rsidP="005009CE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教官責任區域分配及安全維護。</w:t>
            </w:r>
          </w:p>
          <w:p w14:paraId="30B05283" w14:textId="77777777" w:rsidR="005009CE" w:rsidRPr="005009CE" w:rsidRDefault="00BC31DC" w:rsidP="005009CE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學生意外事件防範及處理。</w:t>
            </w:r>
          </w:p>
        </w:tc>
      </w:tr>
      <w:tr w:rsidR="006424BE" w14:paraId="37984396" w14:textId="77777777" w:rsidTr="00A7364E">
        <w:tc>
          <w:tcPr>
            <w:tcW w:w="1555" w:type="dxa"/>
            <w:vAlign w:val="center"/>
          </w:tcPr>
          <w:p w14:paraId="58B411D8" w14:textId="77777777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環境整理</w:t>
            </w:r>
          </w:p>
        </w:tc>
        <w:tc>
          <w:tcPr>
            <w:tcW w:w="1701" w:type="dxa"/>
            <w:vAlign w:val="center"/>
          </w:tcPr>
          <w:p w14:paraId="5CBFA0D1" w14:textId="78959D90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F52FA7">
              <w:rPr>
                <w:rFonts w:ascii="微軟正黑體" w:eastAsia="微軟正黑體" w:hAnsi="微軟正黑體" w:hint="eastAsia"/>
              </w:rPr>
              <w:t>國際</w:t>
            </w:r>
            <w:r>
              <w:rPr>
                <w:rFonts w:ascii="微軟正黑體" w:eastAsia="微軟正黑體" w:hAnsi="微軟正黑體" w:hint="eastAsia"/>
              </w:rPr>
              <w:t>處】</w:t>
            </w:r>
          </w:p>
          <w:p w14:paraId="5871D2FD" w14:textId="47436BCC" w:rsidR="00D76A03" w:rsidRDefault="00F52FA7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李宗樺</w:t>
            </w:r>
          </w:p>
          <w:p w14:paraId="5B98EB3A" w14:textId="77777777" w:rsidR="00996F76" w:rsidRDefault="00996F76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【進修部】</w:t>
            </w:r>
          </w:p>
          <w:p w14:paraId="0F1D79B1" w14:textId="5077AB14" w:rsidR="00F52FA7" w:rsidRDefault="00F52FA7" w:rsidP="005009CE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曾鴻欽</w:t>
            </w:r>
          </w:p>
        </w:tc>
        <w:tc>
          <w:tcPr>
            <w:tcW w:w="7200" w:type="dxa"/>
          </w:tcPr>
          <w:p w14:paraId="78D23631" w14:textId="0BBA7DF3" w:rsidR="006424BE" w:rsidRDefault="00BC31DC" w:rsidP="00BC31DC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活動前集合</w:t>
            </w:r>
            <w:r w:rsidR="00DF7B84">
              <w:rPr>
                <w:rFonts w:ascii="微軟正黑體" w:eastAsia="微軟正黑體" w:hAnsi="微軟正黑體" w:hint="eastAsia"/>
              </w:rPr>
              <w:t>班級</w:t>
            </w:r>
            <w:r>
              <w:rPr>
                <w:rFonts w:ascii="微軟正黑體" w:eastAsia="微軟正黑體" w:hAnsi="微軟正黑體" w:hint="eastAsia"/>
              </w:rPr>
              <w:t>宣導垃圾分類事宜。</w:t>
            </w:r>
          </w:p>
          <w:p w14:paraId="3375ED2A" w14:textId="77777777" w:rsidR="00BC31DC" w:rsidRDefault="00BC31DC" w:rsidP="00BC31DC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活動中派遣環保尖兵，定時巡查，維護會場清潔。</w:t>
            </w:r>
          </w:p>
          <w:p w14:paraId="4E18255F" w14:textId="2F23FF79" w:rsidR="00BC31DC" w:rsidRDefault="00BC31DC" w:rsidP="00BC31DC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分配人員環境檢查區域。</w:t>
            </w:r>
          </w:p>
          <w:p w14:paraId="0F5E816F" w14:textId="77777777" w:rsidR="00BC31DC" w:rsidRPr="00BC31DC" w:rsidRDefault="00BC31DC" w:rsidP="00BC31DC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規劃倒垃圾及資源回收動線。</w:t>
            </w:r>
          </w:p>
        </w:tc>
      </w:tr>
      <w:tr w:rsidR="006424BE" w14:paraId="359FB0DD" w14:textId="77777777" w:rsidTr="00A7364E">
        <w:tc>
          <w:tcPr>
            <w:tcW w:w="1555" w:type="dxa"/>
            <w:vAlign w:val="center"/>
          </w:tcPr>
          <w:p w14:paraId="6765972C" w14:textId="77777777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食材分配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活動接待</w:t>
            </w:r>
          </w:p>
        </w:tc>
        <w:tc>
          <w:tcPr>
            <w:tcW w:w="1701" w:type="dxa"/>
            <w:vAlign w:val="center"/>
          </w:tcPr>
          <w:p w14:paraId="1D455A8D" w14:textId="77777777" w:rsidR="00996F76" w:rsidRDefault="00996F76" w:rsidP="00996F7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【國際處】</w:t>
            </w:r>
          </w:p>
          <w:p w14:paraId="6044ACC5" w14:textId="2DA47337" w:rsidR="00996F76" w:rsidRDefault="00F52FA7" w:rsidP="00996F7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彭新惠</w:t>
            </w:r>
          </w:p>
          <w:p w14:paraId="63DF8397" w14:textId="27F5E92A" w:rsidR="00D76A03" w:rsidRDefault="00D76A03" w:rsidP="00D76A0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F52FA7">
              <w:rPr>
                <w:rFonts w:ascii="微軟正黑體" w:eastAsia="微軟正黑體" w:hAnsi="微軟正黑體" w:hint="eastAsia"/>
              </w:rPr>
              <w:t>進修部</w:t>
            </w:r>
            <w:r>
              <w:rPr>
                <w:rFonts w:ascii="微軟正黑體" w:eastAsia="微軟正黑體" w:hAnsi="微軟正黑體" w:hint="eastAsia"/>
              </w:rPr>
              <w:t>】</w:t>
            </w:r>
          </w:p>
          <w:p w14:paraId="3F657057" w14:textId="664CF069" w:rsidR="006424BE" w:rsidRDefault="00F52FA7" w:rsidP="00D76A0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曾鴻欽</w:t>
            </w:r>
          </w:p>
        </w:tc>
        <w:tc>
          <w:tcPr>
            <w:tcW w:w="7200" w:type="dxa"/>
          </w:tcPr>
          <w:p w14:paraId="31938F06" w14:textId="3750EBDE" w:rsidR="006424BE" w:rsidRDefault="00BC31DC" w:rsidP="00BC31DC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各班食材領取及用具發放。</w:t>
            </w:r>
          </w:p>
          <w:p w14:paraId="086213D6" w14:textId="3E693B33" w:rsidR="00BC31DC" w:rsidRPr="00D76A03" w:rsidRDefault="00BC31DC" w:rsidP="00D76A03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活動當天與各班交接清點食材。</w:t>
            </w:r>
          </w:p>
        </w:tc>
      </w:tr>
      <w:tr w:rsidR="006424BE" w14:paraId="72094B4F" w14:textId="77777777" w:rsidTr="00A7364E">
        <w:tc>
          <w:tcPr>
            <w:tcW w:w="1555" w:type="dxa"/>
            <w:vAlign w:val="center"/>
          </w:tcPr>
          <w:p w14:paraId="4A50E9FF" w14:textId="77777777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支援場佈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活動進行</w:t>
            </w:r>
          </w:p>
        </w:tc>
        <w:tc>
          <w:tcPr>
            <w:tcW w:w="1701" w:type="dxa"/>
            <w:vAlign w:val="center"/>
          </w:tcPr>
          <w:p w14:paraId="0D95CC66" w14:textId="35953FE1" w:rsidR="006424BE" w:rsidRDefault="006D2F33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DF7B84">
              <w:rPr>
                <w:rFonts w:ascii="微軟正黑體" w:eastAsia="微軟正黑體" w:hAnsi="微軟正黑體" w:hint="eastAsia"/>
              </w:rPr>
              <w:t>教務處</w:t>
            </w:r>
            <w:r>
              <w:rPr>
                <w:rFonts w:ascii="微軟正黑體" w:eastAsia="微軟正黑體" w:hAnsi="微軟正黑體" w:hint="eastAsia"/>
              </w:rPr>
              <w:t>】</w:t>
            </w:r>
            <w:r>
              <w:rPr>
                <w:rFonts w:ascii="微軟正黑體" w:eastAsia="微軟正黑體" w:hAnsi="微軟正黑體"/>
              </w:rPr>
              <w:br/>
            </w:r>
            <w:r w:rsidR="00F52FA7">
              <w:rPr>
                <w:rFonts w:ascii="微軟正黑體" w:eastAsia="微軟正黑體" w:hAnsi="微軟正黑體" w:hint="eastAsia"/>
              </w:rPr>
              <w:t>吳姿樺</w:t>
            </w:r>
            <w:r w:rsidR="00DF7B84">
              <w:rPr>
                <w:rFonts w:ascii="微軟正黑體" w:eastAsia="微軟正黑體" w:hAnsi="微軟正黑體" w:hint="eastAsia"/>
              </w:rPr>
              <w:t>主任</w:t>
            </w:r>
          </w:p>
          <w:p w14:paraId="5F0F91FD" w14:textId="77777777" w:rsidR="009B26BD" w:rsidRDefault="009B26BD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B26BD">
              <w:rPr>
                <w:rFonts w:ascii="微軟正黑體" w:eastAsia="微軟正黑體" w:hAnsi="微軟正黑體"/>
              </w:rPr>
              <w:t>【</w:t>
            </w:r>
            <w:r w:rsidRPr="009B26BD">
              <w:rPr>
                <w:rFonts w:ascii="微軟正黑體" w:eastAsia="微軟正黑體" w:hAnsi="微軟正黑體" w:hint="eastAsia"/>
              </w:rPr>
              <w:t>國際處</w:t>
            </w:r>
            <w:r w:rsidRPr="009B26BD">
              <w:rPr>
                <w:rFonts w:ascii="微軟正黑體" w:eastAsia="微軟正黑體" w:hAnsi="微軟正黑體"/>
              </w:rPr>
              <w:t>】</w:t>
            </w:r>
          </w:p>
          <w:p w14:paraId="1D2DC211" w14:textId="50B6C95C" w:rsidR="00996F76" w:rsidRPr="006D2F33" w:rsidRDefault="00962948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林德威</w:t>
            </w:r>
          </w:p>
        </w:tc>
        <w:tc>
          <w:tcPr>
            <w:tcW w:w="7200" w:type="dxa"/>
          </w:tcPr>
          <w:p w14:paraId="7F7AC543" w14:textId="0B493465" w:rsidR="006424BE" w:rsidRDefault="00BC31DC" w:rsidP="00BC31DC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會場佈置。</w:t>
            </w:r>
          </w:p>
          <w:p w14:paraId="3640E120" w14:textId="67EA00E7" w:rsidR="009B26BD" w:rsidRPr="00962948" w:rsidRDefault="00225B1A" w:rsidP="00962948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當日</w:t>
            </w:r>
            <w:r w:rsidR="00DF7B84">
              <w:rPr>
                <w:rFonts w:ascii="微軟正黑體" w:eastAsia="微軟正黑體" w:hAnsi="微軟正黑體" w:hint="eastAsia"/>
              </w:rPr>
              <w:t>下午</w:t>
            </w:r>
            <w:r w:rsidR="006875AD">
              <w:rPr>
                <w:rFonts w:ascii="微軟正黑體" w:eastAsia="微軟正黑體" w:hAnsi="微軟正黑體" w:hint="eastAsia"/>
              </w:rPr>
              <w:t>4</w:t>
            </w:r>
            <w:r>
              <w:rPr>
                <w:rFonts w:ascii="微軟正黑體" w:eastAsia="微軟正黑體" w:hAnsi="微軟正黑體" w:hint="eastAsia"/>
              </w:rPr>
              <w:t>:</w:t>
            </w:r>
            <w:r w:rsidR="006875AD"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 w:hint="eastAsia"/>
              </w:rPr>
              <w:t>0完成跑馬燈：</w:t>
            </w:r>
            <w:r w:rsidR="00DF7B84" w:rsidRPr="00DF7B84">
              <w:rPr>
                <w:rFonts w:ascii="微軟正黑體" w:eastAsia="微軟正黑體" w:hAnsi="微軟正黑體" w:hint="eastAsia"/>
              </w:rPr>
              <w:t>啟英高中11</w:t>
            </w:r>
            <w:r w:rsidR="00F52FA7">
              <w:rPr>
                <w:rFonts w:ascii="微軟正黑體" w:eastAsia="微軟正黑體" w:hAnsi="微軟正黑體" w:hint="eastAsia"/>
              </w:rPr>
              <w:t>4</w:t>
            </w:r>
            <w:r w:rsidR="00DF7B84" w:rsidRPr="00DF7B84">
              <w:rPr>
                <w:rFonts w:ascii="微軟正黑體" w:eastAsia="微軟正黑體" w:hAnsi="微軟正黑體" w:hint="eastAsia"/>
              </w:rPr>
              <w:t>學年度僑生班中秋</w:t>
            </w:r>
            <w:r w:rsidR="006875AD">
              <w:rPr>
                <w:rFonts w:ascii="微軟正黑體" w:eastAsia="微軟正黑體" w:hAnsi="微軟正黑體" w:hint="eastAsia"/>
              </w:rPr>
              <w:t>月光</w:t>
            </w:r>
            <w:r w:rsidR="00DF7B84" w:rsidRPr="00DF7B84">
              <w:rPr>
                <w:rFonts w:ascii="微軟正黑體" w:eastAsia="微軟正黑體" w:hAnsi="微軟正黑體" w:hint="eastAsia"/>
              </w:rPr>
              <w:t>烤肉聯誼活動</w:t>
            </w:r>
            <w:r w:rsidR="00F52FA7">
              <w:rPr>
                <w:rFonts w:ascii="微軟正黑體" w:eastAsia="微軟正黑體" w:hAnsi="微軟正黑體" w:hint="eastAsia"/>
              </w:rPr>
              <w:t>&amp;</w:t>
            </w:r>
            <w:r w:rsidR="00F52FA7" w:rsidRPr="00F52FA7">
              <w:rPr>
                <w:rFonts w:ascii="微軟正黑體" w:eastAsia="微軟正黑體" w:hAnsi="微軟正黑體" w:hint="eastAsia"/>
              </w:rPr>
              <w:t>啟英高中進修部114-1學期師生聯誼烤肉活動流程</w:t>
            </w:r>
            <w:r w:rsidR="00DF7B84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6424BE" w14:paraId="211E07B9" w14:textId="77777777" w:rsidTr="00A7364E">
        <w:tc>
          <w:tcPr>
            <w:tcW w:w="1555" w:type="dxa"/>
            <w:vAlign w:val="center"/>
          </w:tcPr>
          <w:p w14:paraId="699B08DD" w14:textId="77777777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醫護站</w:t>
            </w:r>
          </w:p>
        </w:tc>
        <w:tc>
          <w:tcPr>
            <w:tcW w:w="1701" w:type="dxa"/>
            <w:vAlign w:val="center"/>
          </w:tcPr>
          <w:p w14:paraId="0B03CED0" w14:textId="77777777" w:rsidR="00D76A03" w:rsidRDefault="00D76A03" w:rsidP="00D76A0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【學務處】</w:t>
            </w:r>
          </w:p>
          <w:p w14:paraId="7BAFE72A" w14:textId="407BC40F" w:rsidR="006424BE" w:rsidRDefault="00962948" w:rsidP="00D76A0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古翔云主任</w:t>
            </w:r>
          </w:p>
        </w:tc>
        <w:tc>
          <w:tcPr>
            <w:tcW w:w="7200" w:type="dxa"/>
          </w:tcPr>
          <w:p w14:paraId="26443124" w14:textId="036A1C2F" w:rsidR="00225B1A" w:rsidRPr="00225B1A" w:rsidRDefault="00225B1A" w:rsidP="00225B1A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活動中意外傷害處理。</w:t>
            </w:r>
          </w:p>
        </w:tc>
      </w:tr>
      <w:tr w:rsidR="006424BE" w14:paraId="0548EECE" w14:textId="77777777" w:rsidTr="00A7364E">
        <w:tc>
          <w:tcPr>
            <w:tcW w:w="1555" w:type="dxa"/>
            <w:vAlign w:val="center"/>
          </w:tcPr>
          <w:p w14:paraId="181B0F4A" w14:textId="77777777" w:rsidR="006424BE" w:rsidRDefault="006424BE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播音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攝影</w:t>
            </w:r>
          </w:p>
        </w:tc>
        <w:tc>
          <w:tcPr>
            <w:tcW w:w="1701" w:type="dxa"/>
            <w:vAlign w:val="center"/>
          </w:tcPr>
          <w:p w14:paraId="64461AC8" w14:textId="77777777" w:rsidR="009B26BD" w:rsidRDefault="009B26BD" w:rsidP="005009C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B26BD">
              <w:rPr>
                <w:rFonts w:ascii="微軟正黑體" w:eastAsia="微軟正黑體" w:hAnsi="微軟正黑體"/>
              </w:rPr>
              <w:t>【</w:t>
            </w:r>
            <w:r w:rsidRPr="009B26BD">
              <w:rPr>
                <w:rFonts w:ascii="微軟正黑體" w:eastAsia="微軟正黑體" w:hAnsi="微軟正黑體" w:hint="eastAsia"/>
              </w:rPr>
              <w:t>國際處</w:t>
            </w:r>
            <w:r w:rsidRPr="009B26BD">
              <w:rPr>
                <w:rFonts w:ascii="微軟正黑體" w:eastAsia="微軟正黑體" w:hAnsi="微軟正黑體"/>
              </w:rPr>
              <w:t>】</w:t>
            </w:r>
          </w:p>
          <w:p w14:paraId="61263D82" w14:textId="43496A8A" w:rsidR="00996F76" w:rsidRDefault="00962948" w:rsidP="005009CE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彭新惠</w:t>
            </w:r>
          </w:p>
        </w:tc>
        <w:tc>
          <w:tcPr>
            <w:tcW w:w="7200" w:type="dxa"/>
          </w:tcPr>
          <w:p w14:paraId="2EEE292C" w14:textId="77777777" w:rsidR="00225B1A" w:rsidRDefault="00225B1A" w:rsidP="000B1D29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協助舞臺、會場音響搭設及支援活動播音。</w:t>
            </w:r>
          </w:p>
          <w:p w14:paraId="485879E4" w14:textId="78540DC9" w:rsidR="00D76A03" w:rsidRPr="00DF7B84" w:rsidRDefault="00D76A03" w:rsidP="000B1D29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活動攝影。</w:t>
            </w:r>
          </w:p>
        </w:tc>
      </w:tr>
    </w:tbl>
    <w:p w14:paraId="02977B96" w14:textId="3CF09C93" w:rsidR="00CF2F46" w:rsidRPr="00CF2F46" w:rsidRDefault="00CF2F46" w:rsidP="00DF7B84">
      <w:pPr>
        <w:pStyle w:val="a3"/>
        <w:spacing w:line="400" w:lineRule="exact"/>
        <w:ind w:leftChars="0" w:left="482"/>
        <w:rPr>
          <w:rFonts w:ascii="微軟正黑體" w:eastAsia="微軟正黑體" w:hAnsi="微軟正黑體"/>
        </w:rPr>
      </w:pPr>
    </w:p>
    <w:sectPr w:rsidR="00CF2F46" w:rsidRPr="00CF2F46" w:rsidSect="001B73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8239" w14:textId="77777777" w:rsidR="00167C45" w:rsidRDefault="00167C45" w:rsidP="001A312A">
      <w:r>
        <w:separator/>
      </w:r>
    </w:p>
  </w:endnote>
  <w:endnote w:type="continuationSeparator" w:id="0">
    <w:p w14:paraId="21C7B730" w14:textId="77777777" w:rsidR="00167C45" w:rsidRDefault="00167C45" w:rsidP="001A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B9C7" w14:textId="77777777" w:rsidR="00167C45" w:rsidRDefault="00167C45" w:rsidP="001A312A">
      <w:r>
        <w:separator/>
      </w:r>
    </w:p>
  </w:footnote>
  <w:footnote w:type="continuationSeparator" w:id="0">
    <w:p w14:paraId="0D55C508" w14:textId="77777777" w:rsidR="00167C45" w:rsidRDefault="00167C45" w:rsidP="001A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4B2"/>
    <w:multiLevelType w:val="hybridMultilevel"/>
    <w:tmpl w:val="C8D895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10386DFC"/>
    <w:multiLevelType w:val="hybridMultilevel"/>
    <w:tmpl w:val="56405A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F87A66"/>
    <w:multiLevelType w:val="hybridMultilevel"/>
    <w:tmpl w:val="D6122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F1774B"/>
    <w:multiLevelType w:val="hybridMultilevel"/>
    <w:tmpl w:val="C8D895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4" w15:restartNumberingAfterBreak="0">
    <w:nsid w:val="317E5A8D"/>
    <w:multiLevelType w:val="hybridMultilevel"/>
    <w:tmpl w:val="72CA4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A41F21"/>
    <w:multiLevelType w:val="hybridMultilevel"/>
    <w:tmpl w:val="F3DA8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956A9E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542E7A"/>
    <w:multiLevelType w:val="hybridMultilevel"/>
    <w:tmpl w:val="4F8C3EE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681C62"/>
    <w:multiLevelType w:val="hybridMultilevel"/>
    <w:tmpl w:val="43B04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DF1580"/>
    <w:multiLevelType w:val="hybridMultilevel"/>
    <w:tmpl w:val="E7F8D228"/>
    <w:lvl w:ilvl="0" w:tplc="AE7C42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B9049D"/>
    <w:multiLevelType w:val="hybridMultilevel"/>
    <w:tmpl w:val="72CA4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EA0F84"/>
    <w:multiLevelType w:val="hybridMultilevel"/>
    <w:tmpl w:val="BCB0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CC"/>
    <w:rsid w:val="000B1D29"/>
    <w:rsid w:val="00167C45"/>
    <w:rsid w:val="001A2093"/>
    <w:rsid w:val="001A312A"/>
    <w:rsid w:val="001B73CC"/>
    <w:rsid w:val="00225B1A"/>
    <w:rsid w:val="004E553D"/>
    <w:rsid w:val="005009CE"/>
    <w:rsid w:val="00622AA8"/>
    <w:rsid w:val="006424BE"/>
    <w:rsid w:val="006875AD"/>
    <w:rsid w:val="0069066F"/>
    <w:rsid w:val="006C0BC6"/>
    <w:rsid w:val="006D2F33"/>
    <w:rsid w:val="00841FAC"/>
    <w:rsid w:val="008A2FB6"/>
    <w:rsid w:val="00962948"/>
    <w:rsid w:val="00996F76"/>
    <w:rsid w:val="009B26BD"/>
    <w:rsid w:val="00A714C5"/>
    <w:rsid w:val="00A7364E"/>
    <w:rsid w:val="00A8246D"/>
    <w:rsid w:val="00AE486F"/>
    <w:rsid w:val="00BC31DC"/>
    <w:rsid w:val="00CF2F46"/>
    <w:rsid w:val="00D76A03"/>
    <w:rsid w:val="00DF7B84"/>
    <w:rsid w:val="00E112A6"/>
    <w:rsid w:val="00EE3647"/>
    <w:rsid w:val="00F52FA7"/>
    <w:rsid w:val="00FB281A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53B0C"/>
  <w15:chartTrackingRefBased/>
  <w15:docId w15:val="{2F1D4B8C-E853-47DB-B2C8-5B724D86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A8"/>
    <w:pPr>
      <w:ind w:leftChars="200" w:left="480"/>
    </w:pPr>
  </w:style>
  <w:style w:type="table" w:styleId="a4">
    <w:name w:val="Table Grid"/>
    <w:basedOn w:val="a1"/>
    <w:uiPriority w:val="39"/>
    <w:rsid w:val="0064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31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31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宗樺 李</cp:lastModifiedBy>
  <cp:revision>3</cp:revision>
  <cp:lastPrinted>2025-09-17T08:15:00Z</cp:lastPrinted>
  <dcterms:created xsi:type="dcterms:W3CDTF">2025-09-17T08:53:00Z</dcterms:created>
  <dcterms:modified xsi:type="dcterms:W3CDTF">2025-09-17T11:30:00Z</dcterms:modified>
</cp:coreProperties>
</file>